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1DB55" w14:textId="77777777" w:rsidR="0036799B" w:rsidRPr="00F074A7" w:rsidRDefault="0036799B" w:rsidP="003679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Уведомление</w:t>
      </w:r>
    </w:p>
    <w:p w14:paraId="4DE805DF" w14:textId="69D55527" w:rsidR="0036799B" w:rsidRPr="00F074A7" w:rsidRDefault="0036799B" w:rsidP="003679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проведении общественного обсуждения проекта </w:t>
      </w:r>
      <w:r w:rsidR="00F074A7"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постановления администрации</w:t>
      </w:r>
      <w:r w:rsidR="002369D5"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Копейского городского округа «О внесении изменений в постановление администрации Копейского городского округа от 17.10.2022 № 268</w:t>
      </w:r>
      <w:r w:rsidR="00F074A7"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2369D5"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>-п»</w:t>
      </w:r>
    </w:p>
    <w:p w14:paraId="59362C7A" w14:textId="77777777" w:rsidR="0036799B" w:rsidRPr="00F074A7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F46B10"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9334C9"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443BE3"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14:paraId="0E5536D0" w14:textId="1A519FF2" w:rsidR="002369D5" w:rsidRPr="00F074A7" w:rsidRDefault="0036799B" w:rsidP="002369D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Управление </w:t>
      </w:r>
      <w:r w:rsidR="00237067"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образования администрации</w:t>
      </w:r>
      <w:r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Копейского городского округа уведомляет о проведении общественных обсуждений проекта </w:t>
      </w:r>
      <w:r w:rsidR="002369D5"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постановления  администрации Копейского городского округа «О внесении изменений в постановление администрации Копейского городского округа от 17.10.2022 № 268</w:t>
      </w:r>
      <w:r w:rsidR="00F074A7"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2369D5"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>-п «Об утверждении муниципальной программы «</w:t>
      </w:r>
      <w:r w:rsidR="00F074A7"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муниципальной программы «Содействие созданию в Копейском городском округе (исходя из прогнозируемой потребности) новых мест в общеобразовательных организациях Копейского городского округ</w:t>
      </w:r>
      <w:r w:rsidR="00FA3B41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2369D5"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>» со сроком исполнения 2023-2026 годы</w:t>
      </w:r>
      <w:r w:rsidR="00D016CE"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2369D5"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76249204" w14:textId="7F009E92" w:rsidR="0036799B" w:rsidRPr="00F074A7" w:rsidRDefault="002369D5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36799B"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Наименование разработчика проекта </w:t>
      </w:r>
      <w:r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постановления </w:t>
      </w:r>
      <w:r w:rsidR="00F074A7"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>- Управление</w:t>
      </w:r>
      <w:r w:rsidR="0036799B"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074A7"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образования администрации</w:t>
      </w:r>
      <w:r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Копейского городского округа, </w:t>
      </w:r>
      <w:r w:rsidR="0036799B"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Копейск, Челябинской области, ул. Ленина, д.54, </w:t>
      </w:r>
      <w:r w:rsidR="00F074A7"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телефон (</w:t>
      </w:r>
      <w:r w:rsidR="0036799B"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8 351 39) 356 </w:t>
      </w:r>
      <w:r w:rsidR="00F074A7"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>64,</w:t>
      </w:r>
      <w:r w:rsidR="0036799B"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guon-kopeysk@mail.ru.</w:t>
      </w:r>
    </w:p>
    <w:p w14:paraId="74029617" w14:textId="77777777" w:rsidR="0036799B" w:rsidRPr="00F074A7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244ED43" w14:textId="68271391" w:rsidR="0036799B" w:rsidRPr="00F074A7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Периоды проведения общественного обсуждения: </w:t>
      </w:r>
      <w:r w:rsidR="002369D5"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F074A7"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2369D5"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.10.2023 </w:t>
      </w:r>
      <w:r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F074A7"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>02</w:t>
      </w:r>
      <w:r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>.1</w:t>
      </w:r>
      <w:r w:rsidR="00F074A7"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69D5"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>.2023.</w:t>
      </w:r>
    </w:p>
    <w:p w14:paraId="494EF563" w14:textId="77777777" w:rsidR="0036799B" w:rsidRPr="00F074A7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Форма проведения общественного обсуждения: заочная</w:t>
      </w:r>
    </w:p>
    <w:p w14:paraId="7528ACD4" w14:textId="77777777" w:rsidR="00493B2B" w:rsidRPr="00F074A7" w:rsidRDefault="00493B2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47B475D" w14:textId="77777777" w:rsidR="0036799B" w:rsidRPr="00F074A7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Контактные лица:</w:t>
      </w:r>
    </w:p>
    <w:p w14:paraId="786D887C" w14:textId="77777777" w:rsidR="0036799B" w:rsidRPr="00F074A7" w:rsidRDefault="00493B2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>Хлынина Марина Николаевна</w:t>
      </w:r>
      <w:r w:rsidR="0036799B"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заместитель начальника управления образования администрации Копейского городского округа</w:t>
      </w:r>
      <w:r w:rsidR="00D016CE"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6799B"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тел.8(35139) 3-65-25</w:t>
      </w:r>
      <w:r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1D19E4C0" w14:textId="77777777" w:rsidR="0036799B" w:rsidRPr="00F074A7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>Шушунова Оксана Юрьевна – заместитель начальника  управления образования  администрации Копейского городского округа по финансово-экономическим вопросам</w:t>
      </w:r>
      <w:r w:rsidR="00493B2B"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тел.8(35139) 3-82-11</w:t>
      </w:r>
      <w:r w:rsidR="00493B2B"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05695C37" w14:textId="77777777" w:rsidR="0036799B" w:rsidRPr="00F074A7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60361E1" w14:textId="77777777" w:rsidR="0036799B" w:rsidRPr="00F074A7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График работы:</w:t>
      </w:r>
    </w:p>
    <w:p w14:paraId="3ACEBB8C" w14:textId="77777777" w:rsidR="0036799B" w:rsidRPr="00F074A7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>пн-чт: 8.30-17.30</w:t>
      </w:r>
    </w:p>
    <w:p w14:paraId="27FDB64A" w14:textId="77777777" w:rsidR="0036799B" w:rsidRPr="00F074A7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>пт. 8.30-16.15</w:t>
      </w:r>
    </w:p>
    <w:p w14:paraId="4B46F2D9" w14:textId="77777777" w:rsidR="0036799B" w:rsidRPr="00F074A7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обеденный перерыв: 12.00-12.45</w:t>
      </w:r>
    </w:p>
    <w:p w14:paraId="7BDF50FC" w14:textId="77777777" w:rsidR="0036799B" w:rsidRPr="00F074A7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>сб-вс: выходные дни.</w:t>
      </w:r>
    </w:p>
    <w:p w14:paraId="4132D1CD" w14:textId="77777777" w:rsidR="0036799B" w:rsidRPr="00F074A7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5A781DC" w14:textId="77777777" w:rsidR="0036799B" w:rsidRPr="00F074A7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 направления своих предложений и замечаний:</w:t>
      </w:r>
    </w:p>
    <w:p w14:paraId="162DAD57" w14:textId="77777777" w:rsidR="0036799B" w:rsidRPr="00F074A7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>1) предложения и замечания направляются в свободной форме в электронном виде на адрес электронной почты: guon-kopeysk@mail.ru</w:t>
      </w:r>
    </w:p>
    <w:p w14:paraId="715FA2F7" w14:textId="77777777" w:rsidR="0036799B" w:rsidRPr="00F074A7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предложения и замечания направляются в свободной форме на бумажном носителе по адресу 456618, г. Копейск Челябинской области, ул. Ленина, 54. </w:t>
      </w:r>
    </w:p>
    <w:p w14:paraId="7CFBDF0E" w14:textId="77777777" w:rsidR="0036799B" w:rsidRPr="00F074A7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5A909B4" w14:textId="77777777" w:rsidR="0036799B" w:rsidRPr="00F074A7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уведомлению прилагается:   </w:t>
      </w:r>
    </w:p>
    <w:p w14:paraId="20E634B4" w14:textId="77777777" w:rsidR="0036799B" w:rsidRPr="00F074A7" w:rsidRDefault="00D016CE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>1) проект постановления</w:t>
      </w:r>
    </w:p>
    <w:p w14:paraId="3A80AFF6" w14:textId="77777777" w:rsidR="0036799B" w:rsidRPr="00F074A7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>1) проект программы;</w:t>
      </w:r>
    </w:p>
    <w:p w14:paraId="75EB50A6" w14:textId="77777777" w:rsidR="0036799B" w:rsidRPr="00F074A7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4A7">
        <w:rPr>
          <w:rFonts w:ascii="Times New Roman" w:eastAsia="Times New Roman" w:hAnsi="Times New Roman" w:cs="Times New Roman"/>
          <w:sz w:val="26"/>
          <w:szCs w:val="26"/>
          <w:lang w:eastAsia="ru-RU"/>
        </w:rPr>
        <w:t>2) пояснительная записка.</w:t>
      </w:r>
    </w:p>
    <w:p w14:paraId="5F81D9CD" w14:textId="77777777" w:rsidR="002C082B" w:rsidRDefault="002C082B"/>
    <w:sectPr w:rsidR="002C082B" w:rsidSect="007C53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5EF7"/>
    <w:rsid w:val="0017512A"/>
    <w:rsid w:val="002369D5"/>
    <w:rsid w:val="00237067"/>
    <w:rsid w:val="00257679"/>
    <w:rsid w:val="002C082B"/>
    <w:rsid w:val="00324E4A"/>
    <w:rsid w:val="0036799B"/>
    <w:rsid w:val="00443BE3"/>
    <w:rsid w:val="00487F1C"/>
    <w:rsid w:val="00493B2B"/>
    <w:rsid w:val="004E773F"/>
    <w:rsid w:val="0052050E"/>
    <w:rsid w:val="005969ED"/>
    <w:rsid w:val="00780813"/>
    <w:rsid w:val="007C5325"/>
    <w:rsid w:val="00904472"/>
    <w:rsid w:val="009334C9"/>
    <w:rsid w:val="00A05EF7"/>
    <w:rsid w:val="00B62808"/>
    <w:rsid w:val="00C9290F"/>
    <w:rsid w:val="00D016CE"/>
    <w:rsid w:val="00F074A7"/>
    <w:rsid w:val="00F46B10"/>
    <w:rsid w:val="00FA3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10813"/>
  <w15:docId w15:val="{72A34672-0973-4564-BDDD-A25E32CD1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53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Пользователь</cp:lastModifiedBy>
  <cp:revision>20</cp:revision>
  <cp:lastPrinted>2023-10-13T06:24:00Z</cp:lastPrinted>
  <dcterms:created xsi:type="dcterms:W3CDTF">2017-10-31T07:58:00Z</dcterms:created>
  <dcterms:modified xsi:type="dcterms:W3CDTF">2023-10-23T04:15:00Z</dcterms:modified>
</cp:coreProperties>
</file>